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E387E00" w14:textId="77777777" w:rsidR="0057270F" w:rsidRDefault="0057270F" w:rsidP="001B0269">
      <w:pPr>
        <w:jc w:val="center"/>
      </w:pPr>
      <w:bookmarkStart w:id="0" w:name="_Hlk138005340"/>
      <w:bookmarkEnd w:id="0"/>
    </w:p>
    <w:p w14:paraId="740DD4E6" w14:textId="77777777" w:rsidR="00C12D76" w:rsidRDefault="00C12D76" w:rsidP="001B0269">
      <w:pPr>
        <w:jc w:val="center"/>
      </w:pPr>
    </w:p>
    <w:p w14:paraId="0435B879" w14:textId="77777777" w:rsidR="00C12D76" w:rsidRDefault="00C12D76" w:rsidP="001B0269">
      <w:pPr>
        <w:jc w:val="center"/>
      </w:pPr>
    </w:p>
    <w:p w14:paraId="489265E2" w14:textId="77777777" w:rsidR="00C12D76" w:rsidRDefault="00C12D76" w:rsidP="001B0269">
      <w:pPr>
        <w:jc w:val="center"/>
      </w:pPr>
    </w:p>
    <w:p w14:paraId="554B91EB" w14:textId="77777777" w:rsidR="00C12D76" w:rsidRDefault="00C12D76" w:rsidP="001B0269">
      <w:pPr>
        <w:jc w:val="center"/>
      </w:pPr>
    </w:p>
    <w:p w14:paraId="12CE68A0" w14:textId="77777777" w:rsidR="00C12D76" w:rsidRDefault="00C12D76" w:rsidP="001B0269">
      <w:pPr>
        <w:jc w:val="center"/>
      </w:pPr>
    </w:p>
    <w:p w14:paraId="3C8BDE1D" w14:textId="77777777" w:rsidR="00C12D76" w:rsidRDefault="00C12D76" w:rsidP="00C12D76">
      <w:pPr>
        <w:pStyle w:val="Title"/>
        <w:jc w:val="center"/>
        <w:rPr>
          <w:rStyle w:val="BookTitle"/>
          <w:b w:val="0"/>
          <w:i w:val="0"/>
          <w:sz w:val="96"/>
          <w:szCs w:val="96"/>
        </w:rPr>
      </w:pPr>
    </w:p>
    <w:p w14:paraId="5CD4DA05" w14:textId="77777777" w:rsidR="00C12D76" w:rsidRPr="00C12D76" w:rsidRDefault="00C12D76" w:rsidP="00C12D76">
      <w:pPr>
        <w:jc w:val="center"/>
        <w:rPr>
          <w:lang w:val="en-CA"/>
        </w:rPr>
      </w:pPr>
      <w:r w:rsidRPr="00C12D76">
        <w:rPr>
          <w:lang w:val="en-CA"/>
        </w:rPr>
        <w:t>LAB-B00K=1</w:t>
      </w:r>
    </w:p>
    <w:p w14:paraId="6CBCE9B3" w14:textId="77777777" w:rsidR="00C12D76" w:rsidRPr="004234A9" w:rsidRDefault="00C12D76" w:rsidP="00C12D76">
      <w:pPr>
        <w:jc w:val="center"/>
        <w:rPr>
          <w:lang w:val="en-CA"/>
        </w:rPr>
      </w:pPr>
      <w:r w:rsidRPr="004234A9">
        <w:rPr>
          <w:lang w:val="en-CA"/>
        </w:rPr>
        <w:t>Name = Jay Vasani</w:t>
      </w:r>
    </w:p>
    <w:p w14:paraId="265E69D8" w14:textId="77777777" w:rsidR="00C12D76" w:rsidRPr="004234A9" w:rsidRDefault="00C12D76" w:rsidP="00C12D76">
      <w:pPr>
        <w:jc w:val="center"/>
        <w:rPr>
          <w:lang w:val="en-CA"/>
        </w:rPr>
      </w:pPr>
      <w:r w:rsidRPr="004234A9">
        <w:rPr>
          <w:lang w:val="en-CA"/>
        </w:rPr>
        <w:t>Student ID =8885487</w:t>
      </w:r>
    </w:p>
    <w:p w14:paraId="0F0F5A04" w14:textId="77777777" w:rsidR="00C12D76" w:rsidRPr="00881CA0" w:rsidRDefault="00C12D76" w:rsidP="00C12D76">
      <w:pPr>
        <w:jc w:val="center"/>
        <w:rPr>
          <w:lang w:val="en-CA"/>
        </w:rPr>
      </w:pPr>
      <w:r>
        <w:rPr>
          <w:lang w:val="en-CA"/>
        </w:rPr>
        <w:t>Course code =</w:t>
      </w:r>
      <w:r w:rsidRPr="00881CA0">
        <w:rPr>
          <w:lang w:val="en-CA"/>
        </w:rPr>
        <w:t>INFO1435</w:t>
      </w:r>
    </w:p>
    <w:p w14:paraId="5AFCF70F" w14:textId="77777777" w:rsidR="00C12D76" w:rsidRDefault="00C12D76" w:rsidP="00C12D76">
      <w:pPr>
        <w:jc w:val="center"/>
      </w:pPr>
      <w:r>
        <w:t>Professor name =Manpreet Kaur</w:t>
      </w:r>
    </w:p>
    <w:p w14:paraId="359EEFB7" w14:textId="77777777" w:rsidR="00C12D76" w:rsidRPr="00C66861" w:rsidRDefault="00C12D76" w:rsidP="00C12D76">
      <w:pPr>
        <w:jc w:val="center"/>
      </w:pPr>
      <w:r>
        <w:t>Due date = 2023/06/04</w:t>
      </w:r>
    </w:p>
    <w:p w14:paraId="2D5EFD39" w14:textId="77777777" w:rsidR="00C12D76" w:rsidRDefault="00C12D76" w:rsidP="00C12D76">
      <w:pPr>
        <w:spacing w:line="276" w:lineRule="auto"/>
      </w:pPr>
      <w:r>
        <w:br w:type="page"/>
      </w:r>
    </w:p>
    <w:p w14:paraId="356CBBC8" w14:textId="47F33880" w:rsidR="00EE12E3" w:rsidRDefault="00EE12E3" w:rsidP="00EE12E3">
      <w:pPr>
        <w:pStyle w:val="Heading1"/>
      </w:pPr>
      <w:r>
        <w:lastRenderedPageBreak/>
        <w:t>Table of Contents</w:t>
      </w:r>
    </w:p>
    <w:p w14:paraId="276CAC4B" w14:textId="77777777" w:rsidR="00EE12E3" w:rsidRDefault="00EE12E3" w:rsidP="00EE12E3">
      <w:pPr>
        <w:pStyle w:val="TOC1"/>
        <w:tabs>
          <w:tab w:val="right" w:leader="dot" w:pos="9350"/>
        </w:tabs>
        <w:rPr>
          <w:rFonts w:eastAsiaTheme="minorEastAsia" w:cstheme="minorBidi"/>
          <w:b w:val="0"/>
          <w:bCs w:val="0"/>
          <w:noProof/>
          <w:lang w:eastAsia="zh-CN"/>
        </w:rPr>
      </w:pPr>
      <w:r>
        <w:rPr>
          <w:b w:val="0"/>
          <w:bCs w:val="0"/>
        </w:rPr>
        <w:fldChar w:fldCharType="begin"/>
      </w:r>
      <w:r>
        <w:instrText xml:space="preserve"> TOC \o "1-3" \h \z \u </w:instrText>
      </w:r>
      <w:r>
        <w:rPr>
          <w:b w:val="0"/>
          <w:bCs w:val="0"/>
        </w:rPr>
        <w:fldChar w:fldCharType="separate"/>
      </w:r>
      <w:hyperlink w:anchor="_Toc48746339" w:history="1">
        <w:r w:rsidRPr="00A22504">
          <w:rPr>
            <w:rStyle w:val="Hyperlink"/>
            <w:noProof/>
          </w:rPr>
          <w:t>Table of Contents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_Toc48746339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0F1A7B69" w14:textId="6765969A" w:rsidR="00EE12E3" w:rsidRDefault="00510F55" w:rsidP="00EE12E3">
      <w:pPr>
        <w:pStyle w:val="TOC1"/>
        <w:tabs>
          <w:tab w:val="right" w:leader="dot" w:pos="9350"/>
        </w:tabs>
        <w:rPr>
          <w:rFonts w:eastAsiaTheme="minorEastAsia" w:cstheme="minorBidi"/>
          <w:b w:val="0"/>
          <w:bCs w:val="0"/>
          <w:noProof/>
          <w:lang w:eastAsia="zh-CN"/>
        </w:rPr>
      </w:pPr>
      <w:r>
        <w:t xml:space="preserve">    Assingment-1</w:t>
      </w:r>
      <w:hyperlink w:anchor="_Toc48746340" w:history="1">
        <w:r w:rsidR="00EE12E3">
          <w:rPr>
            <w:noProof/>
            <w:webHidden/>
          </w:rPr>
          <w:tab/>
        </w:r>
        <w:r w:rsidR="00EE12E3">
          <w:rPr>
            <w:noProof/>
            <w:webHidden/>
          </w:rPr>
          <w:fldChar w:fldCharType="begin"/>
        </w:r>
        <w:r w:rsidR="00EE12E3">
          <w:rPr>
            <w:noProof/>
            <w:webHidden/>
          </w:rPr>
          <w:instrText xml:space="preserve"> PAGEREF _Toc48746340 \h </w:instrText>
        </w:r>
        <w:r w:rsidR="00EE12E3">
          <w:rPr>
            <w:noProof/>
            <w:webHidden/>
          </w:rPr>
        </w:r>
        <w:r w:rsidR="00EE12E3">
          <w:rPr>
            <w:noProof/>
            <w:webHidden/>
          </w:rPr>
          <w:fldChar w:fldCharType="separate"/>
        </w:r>
        <w:r w:rsidR="00EE12E3">
          <w:rPr>
            <w:noProof/>
            <w:webHidden/>
          </w:rPr>
          <w:t>3</w:t>
        </w:r>
        <w:r w:rsidR="00EE12E3">
          <w:rPr>
            <w:noProof/>
            <w:webHidden/>
          </w:rPr>
          <w:fldChar w:fldCharType="end"/>
        </w:r>
      </w:hyperlink>
    </w:p>
    <w:p w14:paraId="05FD2D89" w14:textId="77777777" w:rsidR="00EE12E3" w:rsidRDefault="00D46038" w:rsidP="00EE12E3">
      <w:pPr>
        <w:pStyle w:val="TOC2"/>
        <w:tabs>
          <w:tab w:val="right" w:leader="dot" w:pos="9350"/>
        </w:tabs>
        <w:rPr>
          <w:rFonts w:eastAsiaTheme="minorEastAsia" w:cstheme="minorBidi"/>
          <w:b w:val="0"/>
          <w:bCs w:val="0"/>
          <w:noProof/>
          <w:sz w:val="24"/>
          <w:szCs w:val="24"/>
          <w:lang w:eastAsia="zh-CN"/>
        </w:rPr>
      </w:pPr>
      <w:hyperlink w:anchor="_Toc48746342" w:history="1">
        <w:r w:rsidR="00EE12E3" w:rsidRPr="00A22504">
          <w:rPr>
            <w:rStyle w:val="Hyperlink"/>
            <w:noProof/>
          </w:rPr>
          <w:t>Description</w:t>
        </w:r>
        <w:r w:rsidR="00EE12E3">
          <w:rPr>
            <w:noProof/>
            <w:webHidden/>
          </w:rPr>
          <w:tab/>
        </w:r>
        <w:r w:rsidR="00EE12E3">
          <w:rPr>
            <w:noProof/>
            <w:webHidden/>
          </w:rPr>
          <w:fldChar w:fldCharType="begin"/>
        </w:r>
        <w:r w:rsidR="00EE12E3">
          <w:rPr>
            <w:noProof/>
            <w:webHidden/>
          </w:rPr>
          <w:instrText xml:space="preserve"> PAGEREF _Toc48746342 \h </w:instrText>
        </w:r>
        <w:r w:rsidR="00EE12E3">
          <w:rPr>
            <w:noProof/>
            <w:webHidden/>
          </w:rPr>
        </w:r>
        <w:r w:rsidR="00EE12E3">
          <w:rPr>
            <w:noProof/>
            <w:webHidden/>
          </w:rPr>
          <w:fldChar w:fldCharType="separate"/>
        </w:r>
        <w:r w:rsidR="00EE12E3">
          <w:rPr>
            <w:noProof/>
            <w:webHidden/>
          </w:rPr>
          <w:t>3</w:t>
        </w:r>
        <w:r w:rsidR="00EE12E3">
          <w:rPr>
            <w:noProof/>
            <w:webHidden/>
          </w:rPr>
          <w:fldChar w:fldCharType="end"/>
        </w:r>
      </w:hyperlink>
    </w:p>
    <w:p w14:paraId="158A4AF5" w14:textId="6F50C5F9" w:rsidR="00EE12E3" w:rsidRDefault="00D46038" w:rsidP="00EE12E3">
      <w:pPr>
        <w:pStyle w:val="TOC2"/>
        <w:tabs>
          <w:tab w:val="right" w:leader="dot" w:pos="9350"/>
        </w:tabs>
        <w:rPr>
          <w:noProof/>
        </w:rPr>
      </w:pPr>
      <w:hyperlink w:anchor="_Toc48746344" w:history="1">
        <w:r w:rsidR="00142A4C">
          <w:rPr>
            <w:rStyle w:val="Hyperlink"/>
            <w:noProof/>
          </w:rPr>
          <w:t>Task-1</w:t>
        </w:r>
        <w:r w:rsidR="00EE12E3">
          <w:rPr>
            <w:noProof/>
            <w:webHidden/>
          </w:rPr>
          <w:tab/>
        </w:r>
        <w:r w:rsidR="00A723AD">
          <w:rPr>
            <w:noProof/>
            <w:webHidden/>
          </w:rPr>
          <w:t>3</w:t>
        </w:r>
      </w:hyperlink>
    </w:p>
    <w:p w14:paraId="4992698C" w14:textId="421C0539" w:rsidR="00142A4C" w:rsidRDefault="00D46038" w:rsidP="00142A4C">
      <w:pPr>
        <w:pStyle w:val="TOC2"/>
        <w:tabs>
          <w:tab w:val="right" w:leader="dot" w:pos="9350"/>
        </w:tabs>
        <w:rPr>
          <w:rFonts w:eastAsiaTheme="minorEastAsia" w:cstheme="minorBidi"/>
          <w:b w:val="0"/>
          <w:bCs w:val="0"/>
          <w:noProof/>
          <w:sz w:val="24"/>
          <w:szCs w:val="24"/>
          <w:lang w:eastAsia="zh-CN"/>
        </w:rPr>
      </w:pPr>
      <w:hyperlink w:anchor="_Toc48746344" w:history="1">
        <w:r w:rsidR="00142A4C">
          <w:rPr>
            <w:rStyle w:val="Hyperlink"/>
            <w:noProof/>
          </w:rPr>
          <w:t>Task-2</w:t>
        </w:r>
        <w:r w:rsidR="00142A4C">
          <w:rPr>
            <w:noProof/>
            <w:webHidden/>
          </w:rPr>
          <w:tab/>
          <w:t>4</w:t>
        </w:r>
      </w:hyperlink>
    </w:p>
    <w:p w14:paraId="10E7EA7E" w14:textId="555B21F4" w:rsidR="00142A4C" w:rsidRDefault="00D46038" w:rsidP="00142A4C">
      <w:pPr>
        <w:pStyle w:val="TOC2"/>
        <w:tabs>
          <w:tab w:val="right" w:leader="dot" w:pos="9350"/>
        </w:tabs>
        <w:rPr>
          <w:rFonts w:eastAsiaTheme="minorEastAsia" w:cstheme="minorBidi"/>
          <w:b w:val="0"/>
          <w:bCs w:val="0"/>
          <w:noProof/>
          <w:sz w:val="24"/>
          <w:szCs w:val="24"/>
          <w:lang w:eastAsia="zh-CN"/>
        </w:rPr>
      </w:pPr>
      <w:hyperlink w:anchor="_Toc48746344" w:history="1">
        <w:r w:rsidR="00142A4C">
          <w:rPr>
            <w:rStyle w:val="Hyperlink"/>
            <w:noProof/>
          </w:rPr>
          <w:t>Task-3</w:t>
        </w:r>
        <w:r w:rsidR="00142A4C">
          <w:rPr>
            <w:noProof/>
            <w:webHidden/>
          </w:rPr>
          <w:tab/>
        </w:r>
        <w:r w:rsidR="00A723AD">
          <w:rPr>
            <w:noProof/>
            <w:webHidden/>
          </w:rPr>
          <w:t>1</w:t>
        </w:r>
        <w:r w:rsidR="0042057B">
          <w:rPr>
            <w:noProof/>
            <w:webHidden/>
          </w:rPr>
          <w:t>3</w:t>
        </w:r>
      </w:hyperlink>
    </w:p>
    <w:p w14:paraId="2C1B93F4" w14:textId="7C053C09" w:rsidR="00142A4C" w:rsidRDefault="00D46038" w:rsidP="00142A4C">
      <w:pPr>
        <w:pStyle w:val="TOC2"/>
        <w:tabs>
          <w:tab w:val="right" w:leader="dot" w:pos="9350"/>
        </w:tabs>
        <w:rPr>
          <w:rFonts w:eastAsiaTheme="minorEastAsia" w:cstheme="minorBidi"/>
          <w:b w:val="0"/>
          <w:bCs w:val="0"/>
          <w:noProof/>
          <w:sz w:val="24"/>
          <w:szCs w:val="24"/>
          <w:lang w:eastAsia="zh-CN"/>
        </w:rPr>
      </w:pPr>
      <w:hyperlink w:anchor="_Toc48746344" w:history="1">
        <w:r w:rsidR="00142A4C">
          <w:rPr>
            <w:rStyle w:val="Hyperlink"/>
            <w:noProof/>
          </w:rPr>
          <w:t>Task-4</w:t>
        </w:r>
        <w:r w:rsidR="00142A4C">
          <w:rPr>
            <w:noProof/>
            <w:webHidden/>
          </w:rPr>
          <w:tab/>
        </w:r>
        <w:r w:rsidR="0042057B">
          <w:rPr>
            <w:noProof/>
            <w:webHidden/>
          </w:rPr>
          <w:t>16</w:t>
        </w:r>
      </w:hyperlink>
    </w:p>
    <w:p w14:paraId="3907C99D" w14:textId="13DCDBA0" w:rsidR="00142A4C" w:rsidRDefault="00D46038" w:rsidP="00142A4C">
      <w:pPr>
        <w:pStyle w:val="TOC2"/>
        <w:tabs>
          <w:tab w:val="right" w:leader="dot" w:pos="9350"/>
        </w:tabs>
        <w:rPr>
          <w:rFonts w:eastAsiaTheme="minorEastAsia" w:cstheme="minorBidi"/>
          <w:b w:val="0"/>
          <w:bCs w:val="0"/>
          <w:noProof/>
          <w:sz w:val="24"/>
          <w:szCs w:val="24"/>
          <w:lang w:eastAsia="zh-CN"/>
        </w:rPr>
      </w:pPr>
      <w:hyperlink w:anchor="_Toc48746344" w:history="1">
        <w:r w:rsidR="00142A4C">
          <w:rPr>
            <w:rStyle w:val="Hyperlink"/>
            <w:noProof/>
          </w:rPr>
          <w:t>Task-5</w:t>
        </w:r>
        <w:r w:rsidR="00142A4C">
          <w:rPr>
            <w:noProof/>
            <w:webHidden/>
          </w:rPr>
          <w:tab/>
        </w:r>
        <w:r w:rsidR="0042057B">
          <w:rPr>
            <w:noProof/>
            <w:webHidden/>
          </w:rPr>
          <w:t>20</w:t>
        </w:r>
      </w:hyperlink>
    </w:p>
    <w:p w14:paraId="66905179" w14:textId="2920EC37" w:rsidR="00142A4C" w:rsidRPr="00142A4C" w:rsidRDefault="00D46038" w:rsidP="00142A4C">
      <w:pPr>
        <w:pStyle w:val="TOC2"/>
        <w:tabs>
          <w:tab w:val="right" w:leader="dot" w:pos="9350"/>
        </w:tabs>
        <w:rPr>
          <w:rFonts w:eastAsiaTheme="minorEastAsia" w:cstheme="minorBidi"/>
          <w:b w:val="0"/>
          <w:bCs w:val="0"/>
          <w:noProof/>
          <w:sz w:val="24"/>
          <w:szCs w:val="24"/>
          <w:lang w:eastAsia="zh-CN"/>
        </w:rPr>
      </w:pPr>
      <w:hyperlink w:anchor="_Toc48746344" w:history="1">
        <w:r w:rsidR="00142A4C">
          <w:rPr>
            <w:rStyle w:val="Hyperlink"/>
            <w:noProof/>
          </w:rPr>
          <w:t>Task-6</w:t>
        </w:r>
        <w:r w:rsidR="00142A4C">
          <w:rPr>
            <w:noProof/>
            <w:webHidden/>
          </w:rPr>
          <w:tab/>
        </w:r>
        <w:r w:rsidR="0042057B">
          <w:rPr>
            <w:noProof/>
            <w:webHidden/>
          </w:rPr>
          <w:t>20</w:t>
        </w:r>
      </w:hyperlink>
    </w:p>
    <w:p w14:paraId="0DB3B1F1" w14:textId="1C5A7BF5" w:rsidR="00EE12E3" w:rsidRDefault="00D46038" w:rsidP="00EE12E3">
      <w:pPr>
        <w:pStyle w:val="TOC2"/>
        <w:tabs>
          <w:tab w:val="right" w:leader="dot" w:pos="9350"/>
        </w:tabs>
        <w:rPr>
          <w:noProof/>
        </w:rPr>
      </w:pPr>
      <w:hyperlink w:anchor="_Toc48746346" w:history="1">
        <w:r w:rsidR="00EE12E3" w:rsidRPr="00A22504">
          <w:rPr>
            <w:rStyle w:val="Hyperlink"/>
            <w:noProof/>
          </w:rPr>
          <w:t>Reflection</w:t>
        </w:r>
        <w:r w:rsidR="00EE12E3">
          <w:rPr>
            <w:noProof/>
            <w:webHidden/>
          </w:rPr>
          <w:tab/>
        </w:r>
        <w:r w:rsidR="0042057B">
          <w:rPr>
            <w:noProof/>
            <w:webHidden/>
          </w:rPr>
          <w:t>20</w:t>
        </w:r>
      </w:hyperlink>
    </w:p>
    <w:p w14:paraId="219BB361" w14:textId="77777777" w:rsidR="00EE12E3" w:rsidRDefault="00EE12E3" w:rsidP="00EE12E3">
      <w:pPr>
        <w:pStyle w:val="TOC1"/>
        <w:tabs>
          <w:tab w:val="right" w:leader="dot" w:pos="9350"/>
        </w:tabs>
      </w:pPr>
    </w:p>
    <w:p w14:paraId="6D3D4237" w14:textId="2EDBCAB3" w:rsidR="00EE12E3" w:rsidRDefault="00EE12E3" w:rsidP="00EE12E3">
      <w:pPr>
        <w:pStyle w:val="TOC1"/>
        <w:tabs>
          <w:tab w:val="right" w:leader="dot" w:pos="9350"/>
        </w:tabs>
        <w:rPr>
          <w:rFonts w:eastAsiaTheme="minorEastAsia" w:cstheme="minorBidi"/>
          <w:b w:val="0"/>
          <w:bCs w:val="0"/>
          <w:noProof/>
          <w:lang w:eastAsia="zh-CN"/>
        </w:rPr>
      </w:pPr>
    </w:p>
    <w:p w14:paraId="273BCF49" w14:textId="3A67FA90" w:rsidR="00510F55" w:rsidRDefault="00EE12E3" w:rsidP="00EE12E3">
      <w:pPr>
        <w:rPr>
          <w:b/>
          <w:bCs/>
          <w:noProof/>
        </w:rPr>
      </w:pPr>
      <w:r>
        <w:rPr>
          <w:b/>
          <w:bCs/>
          <w:noProof/>
        </w:rPr>
        <w:fldChar w:fldCharType="end"/>
      </w:r>
    </w:p>
    <w:p w14:paraId="42042913" w14:textId="77777777" w:rsidR="00510F55" w:rsidRDefault="00510F55">
      <w:pPr>
        <w:spacing w:after="160" w:line="259" w:lineRule="auto"/>
        <w:rPr>
          <w:b/>
          <w:bCs/>
          <w:noProof/>
        </w:rPr>
      </w:pPr>
      <w:r>
        <w:rPr>
          <w:b/>
          <w:bCs/>
          <w:noProof/>
        </w:rPr>
        <w:br w:type="page"/>
      </w:r>
    </w:p>
    <w:p w14:paraId="1574BC49" w14:textId="2B751B5B" w:rsidR="00C12D76" w:rsidRPr="00510F55" w:rsidRDefault="00510F55" w:rsidP="00EE12E3">
      <w:pPr>
        <w:rPr>
          <w:b/>
          <w:bCs/>
        </w:rPr>
      </w:pPr>
      <w:r w:rsidRPr="00510F55">
        <w:rPr>
          <w:b/>
          <w:bCs/>
        </w:rPr>
        <w:lastRenderedPageBreak/>
        <w:t>Description:</w:t>
      </w:r>
    </w:p>
    <w:p w14:paraId="16E198BA" w14:textId="1D725937" w:rsidR="00510F55" w:rsidRDefault="00B73CCA" w:rsidP="00EE12E3">
      <w:r>
        <w:t xml:space="preserve">This assignment is about </w:t>
      </w:r>
      <w:r w:rsidR="003C4E5B">
        <w:t>configuring 2</w:t>
      </w:r>
      <w:r w:rsidR="00702D92">
        <w:t xml:space="preserve"> buildings</w:t>
      </w:r>
      <w:r w:rsidR="00181585">
        <w:t xml:space="preserve"> named engineering and test department and </w:t>
      </w:r>
      <w:r w:rsidR="00711D8A">
        <w:t>Business headquarters department</w:t>
      </w:r>
      <w:r w:rsidR="00702D92">
        <w:t xml:space="preserve"> of one organization </w:t>
      </w:r>
      <w:r w:rsidR="009F6344">
        <w:t xml:space="preserve">which </w:t>
      </w:r>
      <w:r w:rsidR="00435836">
        <w:t>relate to</w:t>
      </w:r>
      <w:r w:rsidR="009F6344">
        <w:t xml:space="preserve"> fiber-optic network. </w:t>
      </w:r>
      <w:r w:rsidR="00197F6D">
        <w:t xml:space="preserve">Inside </w:t>
      </w:r>
      <w:r w:rsidR="00435836">
        <w:t>these 2 buildings</w:t>
      </w:r>
      <w:r w:rsidR="00197F6D">
        <w:t xml:space="preserve"> there are some </w:t>
      </w:r>
      <w:r w:rsidR="00435836">
        <w:t>departments</w:t>
      </w:r>
      <w:r w:rsidR="00711D8A">
        <w:t xml:space="preserve">. The network to ISP according to my </w:t>
      </w:r>
      <w:r w:rsidR="00C96490">
        <w:t>condor</w:t>
      </w:r>
      <w:r w:rsidR="00711D8A">
        <w:t xml:space="preserve"> ID </w:t>
      </w:r>
      <w:r w:rsidR="00C96490">
        <w:t xml:space="preserve">so I placed 87 instead of </w:t>
      </w:r>
      <w:r w:rsidR="00247D5C">
        <w:t>xx. Both</w:t>
      </w:r>
      <w:r w:rsidR="00C96490">
        <w:t xml:space="preserve"> the buildings have guest </w:t>
      </w:r>
      <w:r w:rsidR="00247D5C">
        <w:t>Wi-Fi</w:t>
      </w:r>
      <w:r w:rsidR="00C96490">
        <w:t xml:space="preserve"> and staff </w:t>
      </w:r>
      <w:r w:rsidR="00247D5C">
        <w:t xml:space="preserve">departments. This lab is also about inter </w:t>
      </w:r>
      <w:proofErr w:type="spellStart"/>
      <w:r w:rsidR="00247D5C">
        <w:t>vlan</w:t>
      </w:r>
      <w:proofErr w:type="spellEnd"/>
      <w:r w:rsidR="00247D5C">
        <w:t xml:space="preserve"> connection and channel bonding within same path so that it will increase redundancy of data flow.</w:t>
      </w:r>
      <w:r w:rsidR="00D12958">
        <w:t xml:space="preserve"> </w:t>
      </w:r>
      <w:r w:rsidR="008D357F">
        <w:t>I also did the configuration for spanning tree and made the root bridge to the multilayer switches which connect other edge switches.</w:t>
      </w:r>
      <w:r w:rsidR="004405F1">
        <w:t xml:space="preserve"> ISP router is the main network provider where one more router is directly connected to </w:t>
      </w:r>
      <w:r w:rsidR="00012F9A">
        <w:t>the Business</w:t>
      </w:r>
      <w:r w:rsidR="004405F1">
        <w:t xml:space="preserve"> headquarters.</w:t>
      </w:r>
    </w:p>
    <w:p w14:paraId="33059434" w14:textId="77777777" w:rsidR="004405F1" w:rsidRDefault="004405F1" w:rsidP="00EE12E3"/>
    <w:p w14:paraId="19A036E3" w14:textId="71FD2A7E" w:rsidR="004405F1" w:rsidRDefault="004405F1" w:rsidP="00EE12E3">
      <w:pPr>
        <w:rPr>
          <w:b/>
          <w:bCs/>
        </w:rPr>
      </w:pPr>
      <w:r w:rsidRPr="004405F1">
        <w:rPr>
          <w:b/>
          <w:bCs/>
        </w:rPr>
        <w:t>TASK-1</w:t>
      </w:r>
      <w:r w:rsidR="00F91AA9">
        <w:rPr>
          <w:b/>
          <w:bCs/>
        </w:rPr>
        <w:t xml:space="preserve"> Topology Building</w:t>
      </w:r>
    </w:p>
    <w:p w14:paraId="54F40F22" w14:textId="3BF4B8A5" w:rsidR="001D7A63" w:rsidRDefault="004405F1" w:rsidP="00EE12E3">
      <w:r>
        <w:t xml:space="preserve">This task is about creating a proper topology in </w:t>
      </w:r>
      <w:r w:rsidR="004029C5">
        <w:t>packet trace</w:t>
      </w:r>
      <w:r w:rsidR="00B742CA">
        <w:t xml:space="preserve">. I </w:t>
      </w:r>
      <w:r w:rsidR="00B214D7">
        <w:t>used 2960</w:t>
      </w:r>
      <w:r w:rsidR="00B742CA">
        <w:t xml:space="preserve"> switches for Edge and named them </w:t>
      </w:r>
      <w:r w:rsidR="00B214D7">
        <w:t xml:space="preserve">according to the building. For the buildings I had taken 3650 switches and connected them with fiber optic cable (engineering and test= ENT </w:t>
      </w:r>
      <w:r w:rsidR="00012F9A">
        <w:t>and Business</w:t>
      </w:r>
      <w:r w:rsidR="00B214D7">
        <w:t xml:space="preserve"> headquarters as Business). </w:t>
      </w:r>
      <w:r w:rsidR="001D7A63">
        <w:t xml:space="preserve">The </w:t>
      </w:r>
      <w:r w:rsidR="00012F9A">
        <w:t>router</w:t>
      </w:r>
      <w:r w:rsidR="001D7A63">
        <w:t xml:space="preserve"> I had taken is 2911</w:t>
      </w:r>
      <w:r w:rsidR="00012F9A">
        <w:t xml:space="preserve">. </w:t>
      </w:r>
      <w:r w:rsidR="001D7A63">
        <w:t xml:space="preserve">I connected edge switches with buildings </w:t>
      </w:r>
      <w:r w:rsidR="00012F9A">
        <w:t>to make sure that I can make channel bonding for that.</w:t>
      </w:r>
    </w:p>
    <w:p w14:paraId="11804D44" w14:textId="77777777" w:rsidR="00012F9A" w:rsidRDefault="00012F9A" w:rsidP="00EE12E3"/>
    <w:p w14:paraId="44A93EAA" w14:textId="39246B0C" w:rsidR="00012F9A" w:rsidRDefault="00012F9A" w:rsidP="00EE12E3">
      <w:r>
        <w:t>Here I provided the screenshot of my t</w:t>
      </w:r>
      <w:r w:rsidR="00493964">
        <w:t>opology I have created</w:t>
      </w:r>
      <w:r w:rsidR="00493964">
        <w:rPr>
          <w:noProof/>
          <w14:ligatures w14:val="standardContextual"/>
        </w:rPr>
        <w:t xml:space="preserve"> </w:t>
      </w:r>
      <w:r w:rsidR="00940D8D">
        <w:rPr>
          <w:noProof/>
          <w14:ligatures w14:val="standardContextual"/>
        </w:rPr>
        <w:drawing>
          <wp:inline distT="0" distB="0" distL="0" distR="0" wp14:anchorId="2947B288" wp14:editId="636E3083">
            <wp:extent cx="5943600" cy="3540442"/>
            <wp:effectExtent l="0" t="0" r="0" b="3175"/>
            <wp:docPr id="11211822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182203" name="Picture 1" descr="A screenshot of a computer&#10;&#10;Description automatically generated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0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5175A" w14:textId="44E21046" w:rsidR="00012F9A" w:rsidRDefault="00012F9A" w:rsidP="00EE12E3"/>
    <w:p w14:paraId="72EC96C9" w14:textId="27414DA8" w:rsidR="00940D8D" w:rsidRPr="00142A4C" w:rsidRDefault="00493964" w:rsidP="00EE12E3">
      <w:pPr>
        <w:rPr>
          <w:b/>
          <w:bCs/>
        </w:rPr>
      </w:pPr>
      <w:r w:rsidRPr="00142A4C">
        <w:rPr>
          <w:b/>
          <w:bCs/>
        </w:rPr>
        <w:lastRenderedPageBreak/>
        <w:t>TASK-2</w:t>
      </w:r>
      <w:r w:rsidR="00F91AA9">
        <w:rPr>
          <w:b/>
          <w:bCs/>
        </w:rPr>
        <w:t xml:space="preserve"> VLANs</w:t>
      </w:r>
    </w:p>
    <w:p w14:paraId="1D2BBA69" w14:textId="5182C8FB" w:rsidR="00493964" w:rsidRDefault="0011234E" w:rsidP="00EE12E3">
      <w:r>
        <w:t>T</w:t>
      </w:r>
      <w:r w:rsidR="00142A4C">
        <w:t>h</w:t>
      </w:r>
      <w:r>
        <w:t xml:space="preserve">is task is about creating the VLANs and tracking them according to the instruction. I have created </w:t>
      </w:r>
      <w:r w:rsidR="003A468B">
        <w:t xml:space="preserve">further VLANS in both </w:t>
      </w:r>
      <w:r w:rsidR="00077251">
        <w:t>buildings.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3A468B" w14:paraId="1B077AA5" w14:textId="77777777" w:rsidTr="003A468B">
        <w:tc>
          <w:tcPr>
            <w:tcW w:w="4675" w:type="dxa"/>
          </w:tcPr>
          <w:p w14:paraId="0071D39B" w14:textId="01CCC98F" w:rsidR="003A468B" w:rsidRDefault="00265CD2" w:rsidP="00EE12E3">
            <w:r>
              <w:t>Business headquarters</w:t>
            </w:r>
          </w:p>
        </w:tc>
        <w:tc>
          <w:tcPr>
            <w:tcW w:w="4675" w:type="dxa"/>
          </w:tcPr>
          <w:p w14:paraId="29CF9157" w14:textId="60908D07" w:rsidR="003A468B" w:rsidRDefault="00265CD2" w:rsidP="00EE12E3">
            <w:r>
              <w:t>Engineering and test</w:t>
            </w:r>
          </w:p>
        </w:tc>
      </w:tr>
      <w:tr w:rsidR="003A468B" w14:paraId="0B9B710B" w14:textId="77777777" w:rsidTr="003A468B">
        <w:tc>
          <w:tcPr>
            <w:tcW w:w="4675" w:type="dxa"/>
          </w:tcPr>
          <w:p w14:paraId="36A209EE" w14:textId="77777777" w:rsidR="003A468B" w:rsidRDefault="00265CD2" w:rsidP="00EE12E3">
            <w:r>
              <w:t>10- Finance</w:t>
            </w:r>
          </w:p>
          <w:p w14:paraId="49CBB42C" w14:textId="77777777" w:rsidR="00265CD2" w:rsidRDefault="00265CD2" w:rsidP="00EE12E3">
            <w:r>
              <w:t>20-HR</w:t>
            </w:r>
          </w:p>
          <w:p w14:paraId="73678C51" w14:textId="77777777" w:rsidR="00265CD2" w:rsidRDefault="00265CD2" w:rsidP="00EE12E3">
            <w:r>
              <w:t>30-operations</w:t>
            </w:r>
          </w:p>
          <w:p w14:paraId="621BD5E7" w14:textId="77777777" w:rsidR="00265CD2" w:rsidRDefault="00265CD2" w:rsidP="00EE12E3">
            <w:r>
              <w:t>40-customer service</w:t>
            </w:r>
          </w:p>
          <w:p w14:paraId="4CA27C65" w14:textId="77777777" w:rsidR="00265CD2" w:rsidRDefault="00265CD2" w:rsidP="00EE12E3">
            <w:r>
              <w:t>50 Business datacenter</w:t>
            </w:r>
          </w:p>
          <w:p w14:paraId="566F574D" w14:textId="77777777" w:rsidR="00265CD2" w:rsidRDefault="00265CD2" w:rsidP="00EE12E3">
            <w:r>
              <w:t>60 staff</w:t>
            </w:r>
          </w:p>
          <w:p w14:paraId="08F8C83A" w14:textId="7A0288EA" w:rsidR="00265CD2" w:rsidRDefault="00265CD2" w:rsidP="00EE12E3">
            <w:r>
              <w:t xml:space="preserve">70- </w:t>
            </w:r>
            <w:r w:rsidR="00077251">
              <w:t>Guest</w:t>
            </w:r>
            <w:r>
              <w:t xml:space="preserve"> </w:t>
            </w:r>
            <w:r w:rsidR="00077251">
              <w:t>Wi-Fi</w:t>
            </w:r>
          </w:p>
        </w:tc>
        <w:tc>
          <w:tcPr>
            <w:tcW w:w="4675" w:type="dxa"/>
          </w:tcPr>
          <w:p w14:paraId="57F02C19" w14:textId="77777777" w:rsidR="003A468B" w:rsidRDefault="00265CD2" w:rsidP="00EE12E3">
            <w:r>
              <w:t>10- Engineering</w:t>
            </w:r>
          </w:p>
          <w:p w14:paraId="4E840CAA" w14:textId="77777777" w:rsidR="00265CD2" w:rsidRDefault="00265CD2" w:rsidP="00EE12E3">
            <w:r>
              <w:t>20- Test</w:t>
            </w:r>
          </w:p>
          <w:p w14:paraId="312CAECE" w14:textId="77777777" w:rsidR="00265CD2" w:rsidRDefault="00265CD2" w:rsidP="00EE12E3">
            <w:r>
              <w:t>30- Engineering datacenter</w:t>
            </w:r>
          </w:p>
          <w:p w14:paraId="3BAEC43B" w14:textId="77777777" w:rsidR="00265CD2" w:rsidRDefault="00265CD2" w:rsidP="00EE12E3">
            <w:r>
              <w:t>40- staff</w:t>
            </w:r>
          </w:p>
          <w:p w14:paraId="4B25FE59" w14:textId="1F0F6842" w:rsidR="00265CD2" w:rsidRDefault="00265CD2" w:rsidP="00EE12E3">
            <w:r>
              <w:t xml:space="preserve">60- </w:t>
            </w:r>
            <w:r w:rsidR="00077251">
              <w:t>Guest Wi-Fi</w:t>
            </w:r>
          </w:p>
        </w:tc>
      </w:tr>
    </w:tbl>
    <w:p w14:paraId="7AAFD24A" w14:textId="77777777" w:rsidR="003A468B" w:rsidRDefault="003A468B" w:rsidP="00EE12E3"/>
    <w:p w14:paraId="41412562" w14:textId="77777777" w:rsidR="00077251" w:rsidRDefault="00077251" w:rsidP="00EE12E3"/>
    <w:p w14:paraId="7AD18860" w14:textId="0FB46C6D" w:rsidR="00077251" w:rsidRDefault="00077251" w:rsidP="00EE12E3">
      <w:r>
        <w:t>After assigning the VLANs I have trunked all of them on both multilayer switches and shown the created VLANs and trunked VLANs in the screenshot</w:t>
      </w:r>
    </w:p>
    <w:p w14:paraId="196F9B66" w14:textId="77777777" w:rsidR="00077251" w:rsidRDefault="00077251" w:rsidP="00EE12E3"/>
    <w:p w14:paraId="20F9B89A" w14:textId="3B845388" w:rsidR="00077251" w:rsidRDefault="00604953" w:rsidP="00EE12E3">
      <w:r>
        <w:rPr>
          <w:noProof/>
          <w14:ligatures w14:val="standardContextual"/>
        </w:rPr>
        <w:lastRenderedPageBreak/>
        <w:drawing>
          <wp:inline distT="0" distB="0" distL="0" distR="0" wp14:anchorId="5E854C84" wp14:editId="42ECE41F">
            <wp:extent cx="5943600" cy="5943600"/>
            <wp:effectExtent l="0" t="0" r="0" b="0"/>
            <wp:docPr id="15662006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200687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6239C" w14:textId="0BBD58BD" w:rsidR="00604953" w:rsidRDefault="00604953" w:rsidP="00EE12E3">
      <w:r>
        <w:rPr>
          <w:noProof/>
          <w14:ligatures w14:val="standardContextual"/>
        </w:rPr>
        <w:lastRenderedPageBreak/>
        <w:drawing>
          <wp:inline distT="0" distB="0" distL="0" distR="0" wp14:anchorId="7A0214E9" wp14:editId="62A1723A">
            <wp:extent cx="5943600" cy="5867400"/>
            <wp:effectExtent l="0" t="0" r="0" b="0"/>
            <wp:docPr id="117193463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934634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6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B3DA7" w14:textId="042C1CBC" w:rsidR="006F535D" w:rsidRDefault="006F535D" w:rsidP="00EE12E3">
      <w:r>
        <w:rPr>
          <w:noProof/>
          <w14:ligatures w14:val="standardContextual"/>
        </w:rPr>
        <w:lastRenderedPageBreak/>
        <w:drawing>
          <wp:inline distT="0" distB="0" distL="0" distR="0" wp14:anchorId="2B5713DE" wp14:editId="3FBC7133">
            <wp:extent cx="5943600" cy="6163310"/>
            <wp:effectExtent l="0" t="0" r="0" b="8890"/>
            <wp:docPr id="106775713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757139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6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31F43" w14:textId="643AEA75" w:rsidR="006F535D" w:rsidRDefault="006F535D" w:rsidP="00EE12E3">
      <w:r>
        <w:rPr>
          <w:noProof/>
          <w14:ligatures w14:val="standardContextual"/>
        </w:rPr>
        <w:lastRenderedPageBreak/>
        <w:drawing>
          <wp:inline distT="0" distB="0" distL="0" distR="0" wp14:anchorId="43417E0B" wp14:editId="3097321C">
            <wp:extent cx="5943600" cy="5875020"/>
            <wp:effectExtent l="0" t="0" r="0" b="0"/>
            <wp:docPr id="92791939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919393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7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88990" w14:textId="52D9DD84" w:rsidR="006F535D" w:rsidRDefault="006F535D" w:rsidP="00EE12E3">
      <w:r>
        <w:rPr>
          <w:noProof/>
          <w14:ligatures w14:val="standardContextual"/>
        </w:rPr>
        <w:lastRenderedPageBreak/>
        <w:drawing>
          <wp:inline distT="0" distB="0" distL="0" distR="0" wp14:anchorId="0B13FD61" wp14:editId="61BF4EF0">
            <wp:extent cx="5943600" cy="6311265"/>
            <wp:effectExtent l="0" t="0" r="0" b="0"/>
            <wp:docPr id="6381094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109444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1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AE8F2" w14:textId="374EE30E" w:rsidR="00B6033E" w:rsidRDefault="00B6033E" w:rsidP="00EE12E3">
      <w:r>
        <w:rPr>
          <w:noProof/>
          <w14:ligatures w14:val="standardContextual"/>
        </w:rPr>
        <w:lastRenderedPageBreak/>
        <w:drawing>
          <wp:inline distT="0" distB="0" distL="0" distR="0" wp14:anchorId="6869535F" wp14:editId="6904EA1E">
            <wp:extent cx="5943600" cy="6649720"/>
            <wp:effectExtent l="0" t="0" r="0" b="0"/>
            <wp:docPr id="14379968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7996863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4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A01E6" w14:textId="23BF1B3C" w:rsidR="00B6033E" w:rsidRDefault="00B6033E" w:rsidP="00EE12E3">
      <w:r>
        <w:rPr>
          <w:noProof/>
          <w14:ligatures w14:val="standardContextual"/>
        </w:rPr>
        <w:lastRenderedPageBreak/>
        <w:drawing>
          <wp:inline distT="0" distB="0" distL="0" distR="0" wp14:anchorId="758497F2" wp14:editId="27F6BE1A">
            <wp:extent cx="5943600" cy="6814820"/>
            <wp:effectExtent l="0" t="0" r="0" b="5080"/>
            <wp:docPr id="203717039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170396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1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59ED5" w14:textId="136BB68A" w:rsidR="00B6033E" w:rsidRDefault="00B6033E" w:rsidP="00EE12E3">
      <w:r>
        <w:rPr>
          <w:noProof/>
          <w14:ligatures w14:val="standardContextual"/>
        </w:rPr>
        <w:lastRenderedPageBreak/>
        <w:drawing>
          <wp:inline distT="0" distB="0" distL="0" distR="0" wp14:anchorId="26467532" wp14:editId="056B1083">
            <wp:extent cx="5943600" cy="5555615"/>
            <wp:effectExtent l="0" t="0" r="0" b="6985"/>
            <wp:docPr id="5367056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705650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5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325B3" w14:textId="77777777" w:rsidR="00D713A4" w:rsidRDefault="00D713A4" w:rsidP="00EE12E3"/>
    <w:p w14:paraId="745FACF0" w14:textId="490D3012" w:rsidR="00E82D9D" w:rsidRDefault="00E82D9D" w:rsidP="00EE12E3"/>
    <w:p w14:paraId="19FA0539" w14:textId="77777777" w:rsidR="00E82D9D" w:rsidRDefault="00E82D9D">
      <w:pPr>
        <w:spacing w:after="160" w:line="259" w:lineRule="auto"/>
      </w:pPr>
      <w:r>
        <w:br w:type="page"/>
      </w:r>
    </w:p>
    <w:p w14:paraId="69CF195F" w14:textId="589C9000" w:rsidR="00D713A4" w:rsidRDefault="00E82D9D" w:rsidP="00EE12E3">
      <w:pPr>
        <w:rPr>
          <w:b/>
          <w:bCs/>
        </w:rPr>
      </w:pPr>
      <w:r w:rsidRPr="00E82D9D">
        <w:rPr>
          <w:b/>
          <w:bCs/>
        </w:rPr>
        <w:lastRenderedPageBreak/>
        <w:t>TASK-3</w:t>
      </w:r>
      <w:r w:rsidR="00F91AA9">
        <w:rPr>
          <w:b/>
          <w:bCs/>
        </w:rPr>
        <w:t xml:space="preserve"> Spanning-tree </w:t>
      </w:r>
      <w:proofErr w:type="gramStart"/>
      <w:r w:rsidR="00F91AA9">
        <w:rPr>
          <w:b/>
          <w:bCs/>
        </w:rPr>
        <w:t>protocols</w:t>
      </w:r>
      <w:proofErr w:type="gramEnd"/>
    </w:p>
    <w:p w14:paraId="76116083" w14:textId="77851D0E" w:rsidR="00E82D9D" w:rsidRDefault="00CB0043" w:rsidP="00EE12E3">
      <w:r>
        <w:t xml:space="preserve">This task is about making the distribution </w:t>
      </w:r>
      <w:r w:rsidR="00C900DA">
        <w:t>switch</w:t>
      </w:r>
      <w:r>
        <w:t xml:space="preserve"> a root bridge for both the networks and that will </w:t>
      </w:r>
      <w:r w:rsidR="00F43413">
        <w:t>increase redundancy and connection between all the designated switches.</w:t>
      </w:r>
      <w:r w:rsidR="00C900DA">
        <w:t xml:space="preserve"> For that I have decreased the priority of each VLAN to 4096 and on both </w:t>
      </w:r>
      <w:r w:rsidR="00736F16">
        <w:t>VLANs</w:t>
      </w:r>
      <w:r w:rsidR="00C900DA">
        <w:t xml:space="preserve"> and the priority of staff and guest Wi-Fi to 0 for the business headquarters as per the instructions.</w:t>
      </w:r>
      <w:r w:rsidR="00736F16">
        <w:t xml:space="preserve"> I showed both the switches in the screenshot which I made the root bridges.</w:t>
      </w:r>
    </w:p>
    <w:p w14:paraId="348B6CFD" w14:textId="28AE58CB" w:rsidR="00736F16" w:rsidRDefault="00736F16" w:rsidP="00EE12E3">
      <w:r>
        <w:t xml:space="preserve">I enters the command </w:t>
      </w:r>
      <w:r w:rsidR="00B734D4">
        <w:t>“Spanning</w:t>
      </w:r>
      <w:r>
        <w:t xml:space="preserve">-tree </w:t>
      </w:r>
      <w:proofErr w:type="spellStart"/>
      <w:proofErr w:type="gramStart"/>
      <w:r w:rsidR="00C04F26">
        <w:t>vlan</w:t>
      </w:r>
      <w:proofErr w:type="spellEnd"/>
      <w:proofErr w:type="gramEnd"/>
      <w:r w:rsidR="00C04F26">
        <w:t xml:space="preserve"> (VLAN_ID) priority </w:t>
      </w:r>
      <w:proofErr w:type="gramStart"/>
      <w:r w:rsidR="00AE1D92">
        <w:t>4096</w:t>
      </w:r>
      <w:r w:rsidR="00C04F26">
        <w:t>”</w:t>
      </w:r>
      <w:r w:rsidR="00AE1D92">
        <w:t xml:space="preserve">  in</w:t>
      </w:r>
      <w:proofErr w:type="gramEnd"/>
      <w:r w:rsidR="00AE1D92">
        <w:t xml:space="preserve"> config mode for each VLAN to make that a root bridge.</w:t>
      </w:r>
      <w:r w:rsidR="00C04F26">
        <w:t xml:space="preserve"> </w:t>
      </w:r>
    </w:p>
    <w:p w14:paraId="1740C6F3" w14:textId="77777777" w:rsidR="00912AD7" w:rsidRDefault="00912AD7" w:rsidP="00EE12E3"/>
    <w:p w14:paraId="16EAFF2C" w14:textId="77777777" w:rsidR="00912AD7" w:rsidRDefault="00912AD7" w:rsidP="00EE12E3"/>
    <w:p w14:paraId="0E43FCCE" w14:textId="4EBD22D3" w:rsidR="00912AD7" w:rsidRDefault="00912AD7" w:rsidP="00EE12E3">
      <w:r>
        <w:rPr>
          <w:noProof/>
          <w14:ligatures w14:val="standardContextual"/>
        </w:rPr>
        <w:drawing>
          <wp:inline distT="0" distB="0" distL="0" distR="0" wp14:anchorId="48EDE573" wp14:editId="65AF30F7">
            <wp:extent cx="6749415" cy="4029559"/>
            <wp:effectExtent l="0" t="0" r="0" b="9525"/>
            <wp:docPr id="1543462697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3462697" name="Picture 1" descr="A screenshot of a computer&#10;&#10;Description automatically generated with medium confidenc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761202" cy="4036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37E4A" w14:textId="17D7EFCB" w:rsidR="00912AD7" w:rsidRDefault="00912AD7" w:rsidP="00EE12E3">
      <w:r>
        <w:t>In this screenshot all the ports are in forwarding state and that shows both the switches are the root bridge</w:t>
      </w:r>
      <w:r w:rsidR="00BE2EC0">
        <w:t xml:space="preserve">. Further screenshots of each </w:t>
      </w:r>
      <w:proofErr w:type="spellStart"/>
      <w:r w:rsidR="00BE2EC0">
        <w:t>vlans</w:t>
      </w:r>
      <w:proofErr w:type="spellEnd"/>
      <w:r w:rsidR="00BE2EC0">
        <w:t xml:space="preserve"> are attached.</w:t>
      </w:r>
    </w:p>
    <w:p w14:paraId="5C96EE41" w14:textId="77777777" w:rsidR="00912AD7" w:rsidRDefault="00912AD7" w:rsidP="00EE12E3"/>
    <w:p w14:paraId="01105481" w14:textId="27D8AA58" w:rsidR="00912AD7" w:rsidRDefault="00BE2EC0" w:rsidP="00EE12E3">
      <w:r>
        <w:rPr>
          <w:noProof/>
          <w14:ligatures w14:val="standardContextual"/>
        </w:rPr>
        <w:lastRenderedPageBreak/>
        <w:drawing>
          <wp:inline distT="0" distB="0" distL="0" distR="0" wp14:anchorId="3E0BB268" wp14:editId="28312387">
            <wp:extent cx="6766560" cy="3875876"/>
            <wp:effectExtent l="0" t="0" r="0" b="0"/>
            <wp:docPr id="970072773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072773" name="Picture 1" descr="A screenshot of a computer&#10;&#10;Description automatically generated with medium confidenc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770436" cy="3878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A9B0E" w14:textId="77777777" w:rsidR="00736F16" w:rsidRDefault="00736F16" w:rsidP="00EE12E3"/>
    <w:p w14:paraId="7E0F14C4" w14:textId="09992909" w:rsidR="00772D40" w:rsidRDefault="00772D40" w:rsidP="00EE12E3">
      <w:r>
        <w:rPr>
          <w:noProof/>
          <w14:ligatures w14:val="standardContextual"/>
        </w:rPr>
        <w:drawing>
          <wp:inline distT="0" distB="0" distL="0" distR="0" wp14:anchorId="53C7F078" wp14:editId="0162ABEC">
            <wp:extent cx="6803390" cy="3611105"/>
            <wp:effectExtent l="0" t="0" r="0" b="8890"/>
            <wp:docPr id="955748322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5748322" name="Picture 1" descr="A screenshot of a computer&#10;&#10;Description automatically generated with medium confidenc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814999" cy="3617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40561" w14:textId="62C73443" w:rsidR="00772D40" w:rsidRDefault="00772D40" w:rsidP="00EE12E3">
      <w:r>
        <w:lastRenderedPageBreak/>
        <w:t xml:space="preserve">In </w:t>
      </w:r>
      <w:proofErr w:type="gramStart"/>
      <w:r>
        <w:t>this screenshots</w:t>
      </w:r>
      <w:proofErr w:type="gramEnd"/>
      <w:r w:rsidR="0081265A">
        <w:t xml:space="preserve"> it is shown that priority of staff and Guest </w:t>
      </w:r>
      <w:proofErr w:type="spellStart"/>
      <w:r w:rsidR="0081265A">
        <w:t>wifi</w:t>
      </w:r>
      <w:proofErr w:type="spellEnd"/>
      <w:r w:rsidR="0081265A">
        <w:t xml:space="preserve"> is lower on the business </w:t>
      </w:r>
      <w:proofErr w:type="spellStart"/>
      <w:r w:rsidR="0081265A">
        <w:t>headquaters</w:t>
      </w:r>
      <w:proofErr w:type="spellEnd"/>
      <w:r w:rsidR="0081265A">
        <w:t xml:space="preserve"> and that shows </w:t>
      </w:r>
      <w:r w:rsidR="008624FE">
        <w:t xml:space="preserve">it is the root bridge for the designated </w:t>
      </w:r>
      <w:proofErr w:type="spellStart"/>
      <w:r w:rsidR="008624FE">
        <w:t>vlans</w:t>
      </w:r>
      <w:proofErr w:type="spellEnd"/>
      <w:r w:rsidR="008624FE">
        <w:t>.</w:t>
      </w:r>
    </w:p>
    <w:p w14:paraId="4510D27C" w14:textId="11F2961E" w:rsidR="008624FE" w:rsidRDefault="008624FE" w:rsidP="00EE12E3">
      <w:r>
        <w:rPr>
          <w:noProof/>
          <w14:ligatures w14:val="standardContextual"/>
        </w:rPr>
        <w:drawing>
          <wp:inline distT="0" distB="0" distL="0" distR="0" wp14:anchorId="2275B911" wp14:editId="440917FD">
            <wp:extent cx="6764655" cy="4285281"/>
            <wp:effectExtent l="0" t="0" r="0" b="1270"/>
            <wp:docPr id="20858040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804003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766892" cy="4286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DFE6D" w14:textId="40448E65" w:rsidR="00384789" w:rsidRDefault="00384789" w:rsidP="00EE12E3"/>
    <w:p w14:paraId="21178485" w14:textId="77777777" w:rsidR="00384789" w:rsidRDefault="00384789">
      <w:pPr>
        <w:spacing w:after="160" w:line="259" w:lineRule="auto"/>
      </w:pPr>
      <w:r>
        <w:br w:type="page"/>
      </w:r>
    </w:p>
    <w:p w14:paraId="3934F916" w14:textId="1383D28F" w:rsidR="000C6393" w:rsidRDefault="00384789" w:rsidP="00EE12E3">
      <w:pPr>
        <w:rPr>
          <w:b/>
          <w:bCs/>
        </w:rPr>
      </w:pPr>
      <w:r w:rsidRPr="00384789">
        <w:rPr>
          <w:b/>
          <w:bCs/>
        </w:rPr>
        <w:lastRenderedPageBreak/>
        <w:t>TASK-4</w:t>
      </w:r>
      <w:r w:rsidR="00F91AA9">
        <w:rPr>
          <w:b/>
          <w:bCs/>
        </w:rPr>
        <w:t xml:space="preserve"> Channel bonding.</w:t>
      </w:r>
    </w:p>
    <w:p w14:paraId="65A37878" w14:textId="0F7C27E4" w:rsidR="00384789" w:rsidRDefault="00F77F55" w:rsidP="00B52686">
      <w:pPr>
        <w:spacing w:after="0"/>
      </w:pPr>
      <w:r>
        <w:t>This task is about creating the channel bonding w</w:t>
      </w:r>
      <w:r w:rsidR="00AB29CE">
        <w:t xml:space="preserve">ithin the building network. Where each edge switches relate to the multilayer switch with channel bonding.  That will </w:t>
      </w:r>
      <w:r w:rsidR="006952E1">
        <w:t>be used</w:t>
      </w:r>
      <w:r w:rsidR="00AB29CE">
        <w:t xml:space="preserve"> for network flow backup or to manage data flow. For this task I have made 3 </w:t>
      </w:r>
      <w:r w:rsidR="006952E1">
        <w:t xml:space="preserve">channel groups for 3 edge switches and connected them to the multilayer switch. For this I have used </w:t>
      </w:r>
      <w:r w:rsidR="00B52686">
        <w:t>“channel</w:t>
      </w:r>
      <w:r w:rsidR="00AB421A">
        <w:t xml:space="preserve">-group (group number) mode active” command for every </w:t>
      </w:r>
      <w:r w:rsidR="00B52686">
        <w:t>port</w:t>
      </w:r>
      <w:r w:rsidR="00AB421A">
        <w:t>.</w:t>
      </w:r>
    </w:p>
    <w:p w14:paraId="0C92EE3B" w14:textId="14637C8B" w:rsidR="00AB421A" w:rsidRDefault="00AB421A" w:rsidP="00B52686">
      <w:pPr>
        <w:spacing w:after="0"/>
      </w:pPr>
      <w:r>
        <w:t xml:space="preserve">In this screen shot I have shown that all the port channels are created and </w:t>
      </w:r>
      <w:r w:rsidR="00A66D0A">
        <w:t>in LCAP protocol.</w:t>
      </w:r>
    </w:p>
    <w:p w14:paraId="6BCFE992" w14:textId="36E2EE2E" w:rsidR="00A66D0A" w:rsidRDefault="00A66D0A" w:rsidP="00B52686">
      <w:pPr>
        <w:spacing w:after="0"/>
      </w:pPr>
      <w:r>
        <w:t xml:space="preserve">All the ports are (P= in port </w:t>
      </w:r>
      <w:r w:rsidR="00B52686">
        <w:t>channel</w:t>
      </w:r>
      <w:r>
        <w:t xml:space="preserve">) mode </w:t>
      </w:r>
      <w:r w:rsidR="00B52686">
        <w:t>that shows the connection is made correctly.</w:t>
      </w:r>
    </w:p>
    <w:p w14:paraId="5C2A720E" w14:textId="77777777" w:rsidR="00B52686" w:rsidRDefault="00B52686" w:rsidP="00B52686">
      <w:pPr>
        <w:spacing w:after="0"/>
      </w:pPr>
    </w:p>
    <w:p w14:paraId="6C661AF8" w14:textId="054E74FD" w:rsidR="00B52686" w:rsidRDefault="00C825E8" w:rsidP="00B52686">
      <w:pPr>
        <w:spacing w:after="0"/>
      </w:pPr>
      <w:r>
        <w:t xml:space="preserve">This screenshot shows channel bonding on Business </w:t>
      </w:r>
      <w:proofErr w:type="spellStart"/>
      <w:r>
        <w:t>headquaters</w:t>
      </w:r>
      <w:proofErr w:type="spellEnd"/>
      <w:r>
        <w:t xml:space="preserve"> </w:t>
      </w:r>
      <w:proofErr w:type="gramStart"/>
      <w:r>
        <w:t>building</w:t>
      </w:r>
      <w:proofErr w:type="gramEnd"/>
    </w:p>
    <w:p w14:paraId="1F9A00B4" w14:textId="47BD8520" w:rsidR="00C825E8" w:rsidRDefault="003E50A3" w:rsidP="00B52686">
      <w:pPr>
        <w:spacing w:after="0"/>
      </w:pPr>
      <w:r>
        <w:rPr>
          <w:noProof/>
          <w14:ligatures w14:val="standardContextual"/>
        </w:rPr>
        <w:lastRenderedPageBreak/>
        <w:drawing>
          <wp:inline distT="0" distB="0" distL="0" distR="0" wp14:anchorId="4CA8F1BE" wp14:editId="685C82EF">
            <wp:extent cx="6803756" cy="6849745"/>
            <wp:effectExtent l="0" t="0" r="0" b="8255"/>
            <wp:docPr id="1069210690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9210690" name="Picture 1" descr="A screenshot of a computer&#10;&#10;Description automatically generated with medium confidenc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816096" cy="6862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DDB08" w14:textId="77777777" w:rsidR="003E50A3" w:rsidRDefault="003E50A3" w:rsidP="00B52686">
      <w:pPr>
        <w:spacing w:after="0"/>
      </w:pPr>
    </w:p>
    <w:p w14:paraId="218A29E4" w14:textId="77777777" w:rsidR="003E50A3" w:rsidRDefault="003E50A3" w:rsidP="00B52686">
      <w:pPr>
        <w:spacing w:after="0"/>
      </w:pPr>
    </w:p>
    <w:p w14:paraId="60CECB18" w14:textId="5DCCF53C" w:rsidR="003E50A3" w:rsidRDefault="003E50A3" w:rsidP="00B52686">
      <w:pPr>
        <w:spacing w:after="0"/>
      </w:pPr>
      <w:proofErr w:type="gramStart"/>
      <w:r>
        <w:t>this</w:t>
      </w:r>
      <w:proofErr w:type="gramEnd"/>
      <w:r>
        <w:t xml:space="preserve"> screenshot shows channel bonding on engineering and test building.</w:t>
      </w:r>
    </w:p>
    <w:p w14:paraId="75F34708" w14:textId="5BDDD7CB" w:rsidR="003E50A3" w:rsidRDefault="000B3D00" w:rsidP="00B52686">
      <w:pPr>
        <w:spacing w:after="0"/>
      </w:pPr>
      <w:r>
        <w:rPr>
          <w:noProof/>
          <w14:ligatures w14:val="standardContextual"/>
        </w:rPr>
        <w:lastRenderedPageBreak/>
        <w:drawing>
          <wp:inline distT="0" distB="0" distL="0" distR="0" wp14:anchorId="68AC5D96" wp14:editId="794E2651">
            <wp:extent cx="6803756" cy="7105650"/>
            <wp:effectExtent l="0" t="0" r="0" b="0"/>
            <wp:docPr id="170788548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88548" name="Picture 1" descr="A screenshot of a computer&#10;&#10;Description automatically generated with medium confidenc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811531" cy="711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2D641" w14:textId="77777777" w:rsidR="000B3D00" w:rsidRDefault="000B3D00" w:rsidP="00B52686">
      <w:pPr>
        <w:spacing w:after="0"/>
      </w:pPr>
    </w:p>
    <w:p w14:paraId="3442F075" w14:textId="77777777" w:rsidR="00C03DE2" w:rsidRDefault="00C03DE2" w:rsidP="00B52686">
      <w:pPr>
        <w:spacing w:after="0"/>
      </w:pPr>
    </w:p>
    <w:p w14:paraId="79E9FD19" w14:textId="76670C72" w:rsidR="00C03DE2" w:rsidRDefault="00C03DE2" w:rsidP="00B52686">
      <w:pPr>
        <w:spacing w:after="0"/>
      </w:pPr>
      <w:r>
        <w:t>This screenshot shows both multilayer switches with channel bonding.</w:t>
      </w:r>
    </w:p>
    <w:p w14:paraId="6C253E6F" w14:textId="568B4612" w:rsidR="00C03DE2" w:rsidRDefault="00C03DE2" w:rsidP="00B52686">
      <w:pPr>
        <w:spacing w:after="0"/>
      </w:pPr>
      <w:r>
        <w:rPr>
          <w:noProof/>
          <w14:ligatures w14:val="standardContextual"/>
        </w:rPr>
        <w:lastRenderedPageBreak/>
        <w:drawing>
          <wp:inline distT="0" distB="0" distL="0" distR="0" wp14:anchorId="380C0A7D" wp14:editId="0D88F6B1">
            <wp:extent cx="5943600" cy="7630795"/>
            <wp:effectExtent l="0" t="0" r="0" b="8255"/>
            <wp:docPr id="1790684229" name="Picture 1" descr="Screens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684229" name="Picture 1" descr="Screens screenshot of a computer&#10;&#10;Description automatically generated with medium confidenc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3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FF4E6" w14:textId="77777777" w:rsidR="00A02CF0" w:rsidRDefault="00A02CF0" w:rsidP="00B52686">
      <w:pPr>
        <w:spacing w:after="0"/>
      </w:pPr>
    </w:p>
    <w:p w14:paraId="66D90607" w14:textId="77777777" w:rsidR="00A02CF0" w:rsidRDefault="00A02CF0" w:rsidP="00B52686">
      <w:pPr>
        <w:spacing w:after="0"/>
      </w:pPr>
    </w:p>
    <w:p w14:paraId="76FC98C8" w14:textId="77777777" w:rsidR="00A02CF0" w:rsidRDefault="00A02CF0" w:rsidP="00B52686">
      <w:pPr>
        <w:spacing w:after="0"/>
      </w:pPr>
    </w:p>
    <w:p w14:paraId="2B58F758" w14:textId="108CFC3A" w:rsidR="00A02CF0" w:rsidRDefault="00A02CF0" w:rsidP="00B52686">
      <w:pPr>
        <w:spacing w:after="0"/>
        <w:rPr>
          <w:b/>
          <w:bCs/>
        </w:rPr>
      </w:pPr>
      <w:r w:rsidRPr="00A02CF0">
        <w:rPr>
          <w:b/>
          <w:bCs/>
        </w:rPr>
        <w:lastRenderedPageBreak/>
        <w:t>TASK-5</w:t>
      </w:r>
    </w:p>
    <w:p w14:paraId="3806F653" w14:textId="77777777" w:rsidR="00A02CF0" w:rsidRDefault="00A02CF0" w:rsidP="00B52686">
      <w:pPr>
        <w:spacing w:after="0"/>
        <w:rPr>
          <w:b/>
          <w:bCs/>
        </w:rPr>
      </w:pPr>
    </w:p>
    <w:p w14:paraId="5E565811" w14:textId="32887447" w:rsidR="00A02CF0" w:rsidRDefault="004837FC" w:rsidP="00B52686">
      <w:pPr>
        <w:spacing w:after="0"/>
      </w:pPr>
      <w:r w:rsidRPr="00CB00FE">
        <w:t xml:space="preserve">This </w:t>
      </w:r>
      <w:r w:rsidR="000B78D4">
        <w:t>task is about inter VLA</w:t>
      </w:r>
      <w:r w:rsidR="0005011C">
        <w:t>N</w:t>
      </w:r>
      <w:r w:rsidR="000B78D4">
        <w:t xml:space="preserve"> </w:t>
      </w:r>
      <w:r w:rsidR="00386029">
        <w:t>routing on</w:t>
      </w:r>
      <w:r w:rsidR="0005011C">
        <w:t xml:space="preserve"> the distribution switches which are the root bridge for the network</w:t>
      </w:r>
      <w:r w:rsidR="00B5449E">
        <w:t xml:space="preserve">. For that distribution switch should be the class c address and contain </w:t>
      </w:r>
      <w:r w:rsidR="00386029">
        <w:t>the last</w:t>
      </w:r>
      <w:r w:rsidR="00E82692">
        <w:t xml:space="preserve"> 2 digits </w:t>
      </w:r>
      <w:r w:rsidR="00386029">
        <w:t>of</w:t>
      </w:r>
      <w:r w:rsidR="00E82692">
        <w:t xml:space="preserve"> condor ID in the second </w:t>
      </w:r>
      <w:r w:rsidR="00386029">
        <w:t>octet</w:t>
      </w:r>
      <w:r w:rsidR="00E82692">
        <w:t>.</w:t>
      </w:r>
      <w:r w:rsidR="00386029">
        <w:t xml:space="preserve"> This activity</w:t>
      </w:r>
      <w:r w:rsidR="00983604">
        <w:t xml:space="preserve"> will allow direct connection between VLANs and improve the data flow</w:t>
      </w:r>
      <w:r w:rsidR="00386029">
        <w:t xml:space="preserve">. This will also provide security for the network. This will make it possible that </w:t>
      </w:r>
      <w:r w:rsidR="00CF0690">
        <w:t xml:space="preserve">only the devices which are on </w:t>
      </w:r>
      <w:r w:rsidR="004A66B4">
        <w:t>the same</w:t>
      </w:r>
      <w:r w:rsidR="00CF0690">
        <w:t xml:space="preserve"> VLANs can </w:t>
      </w:r>
      <w:r w:rsidR="00834FA7">
        <w:t>connect to</w:t>
      </w:r>
      <w:r w:rsidR="00CF0690">
        <w:t xml:space="preserve"> each other.</w:t>
      </w:r>
    </w:p>
    <w:p w14:paraId="54B87AA2" w14:textId="77777777" w:rsidR="00CF0690" w:rsidRDefault="00CF0690" w:rsidP="00B52686">
      <w:pPr>
        <w:spacing w:after="0"/>
      </w:pPr>
    </w:p>
    <w:p w14:paraId="38563613" w14:textId="77777777" w:rsidR="00CF0690" w:rsidRDefault="00CF0690" w:rsidP="00B52686">
      <w:pPr>
        <w:spacing w:after="0"/>
      </w:pPr>
    </w:p>
    <w:p w14:paraId="707293B6" w14:textId="76AC7A73" w:rsidR="00CF0690" w:rsidRDefault="00CF0690" w:rsidP="00B52686">
      <w:pPr>
        <w:spacing w:after="0"/>
        <w:rPr>
          <w:b/>
          <w:bCs/>
        </w:rPr>
      </w:pPr>
      <w:r w:rsidRPr="00CF0690">
        <w:rPr>
          <w:b/>
          <w:bCs/>
        </w:rPr>
        <w:t>TASK-6</w:t>
      </w:r>
    </w:p>
    <w:p w14:paraId="5677613C" w14:textId="77777777" w:rsidR="00CF0690" w:rsidRDefault="00CF0690" w:rsidP="00B52686">
      <w:pPr>
        <w:spacing w:after="0"/>
        <w:rPr>
          <w:b/>
          <w:bCs/>
        </w:rPr>
      </w:pPr>
    </w:p>
    <w:p w14:paraId="18D19ACC" w14:textId="03641740" w:rsidR="00CF0690" w:rsidRDefault="000C28AE" w:rsidP="00B52686">
      <w:pPr>
        <w:spacing w:after="0"/>
      </w:pPr>
      <w:r w:rsidRPr="000C28AE">
        <w:t>This part</w:t>
      </w:r>
      <w:r>
        <w:t xml:space="preserve"> is about configuring the OSPF </w:t>
      </w:r>
      <w:r w:rsidR="004A66B4">
        <w:t>router</w:t>
      </w:r>
      <w:r w:rsidR="00081B1B">
        <w:t xml:space="preserve"> on the </w:t>
      </w:r>
      <w:r w:rsidR="004A66B4">
        <w:t>headquarters</w:t>
      </w:r>
      <w:r w:rsidR="00081B1B">
        <w:t xml:space="preserve"> building router</w:t>
      </w:r>
      <w:r w:rsidR="004A66B4">
        <w:t xml:space="preserve">. For that we need to use the Ip address with condor id. This task will increase the efficiency of the data flow and support the network with </w:t>
      </w:r>
      <w:r w:rsidR="0023388F">
        <w:t>fault</w:t>
      </w:r>
      <w:r w:rsidR="004A66B4">
        <w:t xml:space="preserve"> tolerance. </w:t>
      </w:r>
      <w:r w:rsidR="00EE7158">
        <w:t xml:space="preserve">This will </w:t>
      </w:r>
      <w:r w:rsidR="0023388F">
        <w:t xml:space="preserve">be providing </w:t>
      </w:r>
      <w:r w:rsidR="001F2928">
        <w:t>redundancies</w:t>
      </w:r>
      <w:r w:rsidR="0023388F">
        <w:t xml:space="preserve"> to the routing table and </w:t>
      </w:r>
      <w:r w:rsidR="009F6C43">
        <w:t>ensuring</w:t>
      </w:r>
      <w:r w:rsidR="0023388F">
        <w:t xml:space="preserve"> that the packet will be delivered </w:t>
      </w:r>
      <w:r w:rsidR="00D3778A">
        <w:t>to</w:t>
      </w:r>
      <w:r w:rsidR="0023388F">
        <w:t xml:space="preserve"> the proper address.</w:t>
      </w:r>
    </w:p>
    <w:p w14:paraId="48CBB95A" w14:textId="77777777" w:rsidR="0023388F" w:rsidRDefault="0023388F" w:rsidP="00B52686">
      <w:pPr>
        <w:spacing w:after="0"/>
      </w:pPr>
    </w:p>
    <w:p w14:paraId="71EEC4B9" w14:textId="664F1AD5" w:rsidR="0023388F" w:rsidRPr="0023388F" w:rsidRDefault="0023388F" w:rsidP="00B52686">
      <w:pPr>
        <w:spacing w:after="0"/>
        <w:rPr>
          <w:b/>
          <w:bCs/>
        </w:rPr>
      </w:pPr>
      <w:r w:rsidRPr="0023388F">
        <w:rPr>
          <w:b/>
          <w:bCs/>
        </w:rPr>
        <w:t>Reflection:</w:t>
      </w:r>
    </w:p>
    <w:p w14:paraId="0C490FA8" w14:textId="5FA70BED" w:rsidR="004A66B4" w:rsidRPr="000C28AE" w:rsidRDefault="00D3778A" w:rsidP="00B52686">
      <w:pPr>
        <w:spacing w:after="0"/>
      </w:pPr>
      <w:r>
        <w:t xml:space="preserve">In this assignment I provided screenshots I had taken and attached the packet tracer file with the submission. It was the task about how the big organization </w:t>
      </w:r>
      <w:r w:rsidR="00757DE2">
        <w:t>provides</w:t>
      </w:r>
      <w:r>
        <w:t xml:space="preserve"> networks within the organization and how it will work. The ISP is the network and how the other devices in the organization connect to each other.</w:t>
      </w:r>
    </w:p>
    <w:sectPr w:rsidR="004A66B4" w:rsidRPr="000C28AE">
      <w:footerReference w:type="default" r:id="rId22"/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9571A67" w14:textId="77777777" w:rsidR="006B7E43" w:rsidRDefault="006B7E43" w:rsidP="00F6373A">
      <w:pPr>
        <w:spacing w:after="0"/>
      </w:pPr>
      <w:r>
        <w:separator/>
      </w:r>
    </w:p>
  </w:endnote>
  <w:endnote w:type="continuationSeparator" w:id="0">
    <w:p w14:paraId="50EB2319" w14:textId="77777777" w:rsidR="006B7E43" w:rsidRDefault="006B7E43" w:rsidP="00F6373A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0893244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B029EDA" w14:textId="2ED36EEE" w:rsidR="00F6373A" w:rsidRDefault="00F6373A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02A933A9" w14:textId="77777777" w:rsidR="00F6373A" w:rsidRDefault="00F6373A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1FCB831" w14:textId="77777777" w:rsidR="006B7E43" w:rsidRDefault="006B7E43" w:rsidP="00F6373A">
      <w:pPr>
        <w:spacing w:after="0"/>
      </w:pPr>
      <w:r>
        <w:separator/>
      </w:r>
    </w:p>
  </w:footnote>
  <w:footnote w:type="continuationSeparator" w:id="0">
    <w:p w14:paraId="0CD4A0F1" w14:textId="77777777" w:rsidR="006B7E43" w:rsidRDefault="006B7E43" w:rsidP="00F6373A">
      <w:pPr>
        <w:spacing w:after="0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4196D"/>
    <w:rsid w:val="00012F9A"/>
    <w:rsid w:val="0005011C"/>
    <w:rsid w:val="00077251"/>
    <w:rsid w:val="00081B1B"/>
    <w:rsid w:val="000B3D00"/>
    <w:rsid w:val="000B78D4"/>
    <w:rsid w:val="000C28AE"/>
    <w:rsid w:val="000C6393"/>
    <w:rsid w:val="000D1A82"/>
    <w:rsid w:val="0011234E"/>
    <w:rsid w:val="00142A4C"/>
    <w:rsid w:val="00181585"/>
    <w:rsid w:val="00197F6D"/>
    <w:rsid w:val="001B0269"/>
    <w:rsid w:val="001D7A63"/>
    <w:rsid w:val="001F2928"/>
    <w:rsid w:val="0023388F"/>
    <w:rsid w:val="00247D5C"/>
    <w:rsid w:val="00265CD2"/>
    <w:rsid w:val="00323302"/>
    <w:rsid w:val="00384789"/>
    <w:rsid w:val="00386029"/>
    <w:rsid w:val="003A468B"/>
    <w:rsid w:val="003C4E5B"/>
    <w:rsid w:val="003E50A3"/>
    <w:rsid w:val="004029C5"/>
    <w:rsid w:val="0042057B"/>
    <w:rsid w:val="00435836"/>
    <w:rsid w:val="004405F1"/>
    <w:rsid w:val="0044196D"/>
    <w:rsid w:val="004837FC"/>
    <w:rsid w:val="00493964"/>
    <w:rsid w:val="004A66B4"/>
    <w:rsid w:val="00510F55"/>
    <w:rsid w:val="0057270F"/>
    <w:rsid w:val="00604953"/>
    <w:rsid w:val="006952E1"/>
    <w:rsid w:val="006B7E43"/>
    <w:rsid w:val="006F535D"/>
    <w:rsid w:val="00702D92"/>
    <w:rsid w:val="00711D8A"/>
    <w:rsid w:val="00736F16"/>
    <w:rsid w:val="00757DE2"/>
    <w:rsid w:val="00772D40"/>
    <w:rsid w:val="0081265A"/>
    <w:rsid w:val="00834FA7"/>
    <w:rsid w:val="008624FE"/>
    <w:rsid w:val="008D357F"/>
    <w:rsid w:val="00912AD7"/>
    <w:rsid w:val="00940D8D"/>
    <w:rsid w:val="00983604"/>
    <w:rsid w:val="009F6344"/>
    <w:rsid w:val="009F6C43"/>
    <w:rsid w:val="00A02CF0"/>
    <w:rsid w:val="00A66D0A"/>
    <w:rsid w:val="00A723AD"/>
    <w:rsid w:val="00AB29CE"/>
    <w:rsid w:val="00AB421A"/>
    <w:rsid w:val="00AE1D92"/>
    <w:rsid w:val="00B214D7"/>
    <w:rsid w:val="00B52686"/>
    <w:rsid w:val="00B5449E"/>
    <w:rsid w:val="00B6033E"/>
    <w:rsid w:val="00B734D4"/>
    <w:rsid w:val="00B73CCA"/>
    <w:rsid w:val="00B742CA"/>
    <w:rsid w:val="00BE2EC0"/>
    <w:rsid w:val="00C03DE2"/>
    <w:rsid w:val="00C04F26"/>
    <w:rsid w:val="00C12D76"/>
    <w:rsid w:val="00C825E8"/>
    <w:rsid w:val="00C900DA"/>
    <w:rsid w:val="00C96490"/>
    <w:rsid w:val="00CB0043"/>
    <w:rsid w:val="00CB00FE"/>
    <w:rsid w:val="00CF0690"/>
    <w:rsid w:val="00D12958"/>
    <w:rsid w:val="00D3778A"/>
    <w:rsid w:val="00D46038"/>
    <w:rsid w:val="00D713A4"/>
    <w:rsid w:val="00E82692"/>
    <w:rsid w:val="00E82D9D"/>
    <w:rsid w:val="00EE12E3"/>
    <w:rsid w:val="00EE7158"/>
    <w:rsid w:val="00F43413"/>
    <w:rsid w:val="00F6373A"/>
    <w:rsid w:val="00F77F55"/>
    <w:rsid w:val="00F91A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92F641C"/>
  <w15:chartTrackingRefBased/>
  <w15:docId w15:val="{65B1573A-0C1B-4238-BA8F-B0B0B3B17D6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CA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12D76"/>
    <w:pPr>
      <w:spacing w:after="200" w:line="240" w:lineRule="auto"/>
    </w:pPr>
    <w:rPr>
      <w:rFonts w:eastAsia="Times New Roman" w:cs="Times New Roman"/>
      <w:kern w:val="0"/>
      <w:sz w:val="24"/>
      <w:szCs w:val="24"/>
      <w:lang w:val="en-US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EE12E3"/>
    <w:pPr>
      <w:keepNext/>
      <w:keepLines/>
      <w:spacing w:before="240" w:after="240"/>
      <w:outlineLvl w:val="0"/>
    </w:pPr>
    <w:rPr>
      <w:rFonts w:eastAsiaTheme="majorEastAsia" w:cstheme="majorBidi"/>
      <w:b/>
      <w:color w:val="000000" w:themeColor="text1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C12D76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12D76"/>
    <w:rPr>
      <w:rFonts w:asciiTheme="majorHAnsi" w:eastAsiaTheme="majorEastAsia" w:hAnsiTheme="majorHAnsi" w:cstheme="majorBidi"/>
      <w:spacing w:val="-10"/>
      <w:kern w:val="28"/>
      <w:sz w:val="56"/>
      <w:szCs w:val="56"/>
      <w:lang w:val="en-US"/>
      <w14:ligatures w14:val="none"/>
    </w:rPr>
  </w:style>
  <w:style w:type="character" w:styleId="BookTitle">
    <w:name w:val="Book Title"/>
    <w:basedOn w:val="DefaultParagraphFont"/>
    <w:uiPriority w:val="33"/>
    <w:qFormat/>
    <w:rsid w:val="00C12D76"/>
    <w:rPr>
      <w:b/>
      <w:bCs/>
      <w:i/>
      <w:iCs/>
      <w:spacing w:val="5"/>
    </w:rPr>
  </w:style>
  <w:style w:type="character" w:customStyle="1" w:styleId="Heading1Char">
    <w:name w:val="Heading 1 Char"/>
    <w:basedOn w:val="DefaultParagraphFont"/>
    <w:link w:val="Heading1"/>
    <w:uiPriority w:val="9"/>
    <w:rsid w:val="00EE12E3"/>
    <w:rPr>
      <w:rFonts w:eastAsiaTheme="majorEastAsia" w:cstheme="majorBidi"/>
      <w:b/>
      <w:color w:val="000000" w:themeColor="text1"/>
      <w:kern w:val="0"/>
      <w:sz w:val="24"/>
      <w:szCs w:val="32"/>
      <w:lang w:val="en-US"/>
      <w14:ligatures w14:val="none"/>
    </w:rPr>
  </w:style>
  <w:style w:type="character" w:styleId="Hyperlink">
    <w:name w:val="Hyperlink"/>
    <w:basedOn w:val="DefaultParagraphFont"/>
    <w:uiPriority w:val="99"/>
    <w:rsid w:val="00EE12E3"/>
    <w:rPr>
      <w:color w:val="0000FF"/>
      <w:u w:val="single"/>
    </w:rPr>
  </w:style>
  <w:style w:type="paragraph" w:styleId="TOC1">
    <w:name w:val="toc 1"/>
    <w:basedOn w:val="Normal"/>
    <w:next w:val="Normal"/>
    <w:autoRedefine/>
    <w:uiPriority w:val="39"/>
    <w:unhideWhenUsed/>
    <w:rsid w:val="00EE12E3"/>
    <w:pPr>
      <w:spacing w:before="120" w:after="0"/>
    </w:pPr>
    <w:rPr>
      <w:b/>
      <w:bCs/>
    </w:rPr>
  </w:style>
  <w:style w:type="paragraph" w:styleId="TOC2">
    <w:name w:val="toc 2"/>
    <w:basedOn w:val="Normal"/>
    <w:next w:val="Normal"/>
    <w:autoRedefine/>
    <w:uiPriority w:val="39"/>
    <w:unhideWhenUsed/>
    <w:rsid w:val="00EE12E3"/>
    <w:pPr>
      <w:spacing w:after="0"/>
      <w:ind w:left="200"/>
    </w:pPr>
    <w:rPr>
      <w:b/>
      <w:bCs/>
      <w:sz w:val="22"/>
      <w:szCs w:val="22"/>
    </w:rPr>
  </w:style>
  <w:style w:type="table" w:styleId="TableGrid">
    <w:name w:val="Table Grid"/>
    <w:basedOn w:val="TableNormal"/>
    <w:uiPriority w:val="39"/>
    <w:rsid w:val="003A468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F6373A"/>
    <w:pPr>
      <w:tabs>
        <w:tab w:val="center" w:pos="4680"/>
        <w:tab w:val="right" w:pos="9360"/>
      </w:tabs>
      <w:spacing w:after="0"/>
    </w:pPr>
  </w:style>
  <w:style w:type="character" w:customStyle="1" w:styleId="HeaderChar">
    <w:name w:val="Header Char"/>
    <w:basedOn w:val="DefaultParagraphFont"/>
    <w:link w:val="Header"/>
    <w:uiPriority w:val="99"/>
    <w:rsid w:val="00F6373A"/>
    <w:rPr>
      <w:rFonts w:eastAsia="Times New Roman" w:cs="Times New Roman"/>
      <w:kern w:val="0"/>
      <w:sz w:val="24"/>
      <w:szCs w:val="24"/>
      <w:lang w:val="en-US"/>
      <w14:ligatures w14:val="none"/>
    </w:rPr>
  </w:style>
  <w:style w:type="paragraph" w:styleId="Footer">
    <w:name w:val="footer"/>
    <w:basedOn w:val="Normal"/>
    <w:link w:val="FooterChar"/>
    <w:uiPriority w:val="99"/>
    <w:unhideWhenUsed/>
    <w:rsid w:val="00F6373A"/>
    <w:pPr>
      <w:tabs>
        <w:tab w:val="center" w:pos="4680"/>
        <w:tab w:val="right" w:pos="9360"/>
      </w:tabs>
      <w:spacing w:after="0"/>
    </w:pPr>
  </w:style>
  <w:style w:type="character" w:customStyle="1" w:styleId="FooterChar">
    <w:name w:val="Footer Char"/>
    <w:basedOn w:val="DefaultParagraphFont"/>
    <w:link w:val="Footer"/>
    <w:uiPriority w:val="99"/>
    <w:rsid w:val="00F6373A"/>
    <w:rPr>
      <w:rFonts w:eastAsia="Times New Roman" w:cs="Times New Roman"/>
      <w:kern w:val="0"/>
      <w:sz w:val="24"/>
      <w:szCs w:val="24"/>
      <w:lang w:val="en-US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20</Pages>
  <Words>816</Words>
  <Characters>4656</Characters>
  <Application>Microsoft Office Word</Application>
  <DocSecurity>0</DocSecurity>
  <Lines>38</Lines>
  <Paragraphs>10</Paragraphs>
  <ScaleCrop>false</ScaleCrop>
  <Company/>
  <LinksUpToDate>false</LinksUpToDate>
  <CharactersWithSpaces>5462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Jay Vasani</dc:creator>
  <cp:keywords/>
  <dc:description/>
  <cp:lastModifiedBy>Jay Vasani</cp:lastModifiedBy>
  <cp:revision>2</cp:revision>
  <dcterms:created xsi:type="dcterms:W3CDTF">2023-09-21T16:33:00Z</dcterms:created>
  <dcterms:modified xsi:type="dcterms:W3CDTF">2023-09-21T16:33:00Z</dcterms:modified>
</cp:coreProperties>
</file>